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Shading-Accent3"/>
        <w:tblW w:w="10476" w:type="dxa"/>
        <w:tblLook w:val="04A0"/>
      </w:tblPr>
      <w:tblGrid>
        <w:gridCol w:w="2716"/>
        <w:gridCol w:w="1701"/>
        <w:gridCol w:w="2693"/>
        <w:gridCol w:w="3366"/>
      </w:tblGrid>
      <w:tr w:rsidR="00B64F48" w:rsidRPr="00B64F48" w:rsidTr="00B64F48">
        <w:trPr>
          <w:cnfStyle w:val="100000000000"/>
          <w:trHeight w:val="315"/>
        </w:trPr>
        <w:tc>
          <w:tcPr>
            <w:cnfStyle w:val="001000000000"/>
            <w:tcW w:w="10476" w:type="dxa"/>
            <w:gridSpan w:val="4"/>
            <w:noWrap/>
            <w:hideMark/>
          </w:tcPr>
          <w:p w:rsidR="00B64F48" w:rsidRPr="00B64F48" w:rsidRDefault="003800FD" w:rsidP="00B64F48">
            <w:pPr>
              <w:spacing w:line="40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ENAJ </w:t>
            </w:r>
            <w:r w:rsidR="00B64F48" w:rsidRPr="00B64F4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Press trip Croatia 6</w:t>
            </w:r>
            <w:r w:rsidR="00B64F4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</w:t>
            </w:r>
            <w:r w:rsidR="00B64F48" w:rsidRPr="00B64F4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B64F4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–</w:t>
            </w:r>
            <w:r w:rsidR="00B64F48" w:rsidRPr="00B64F4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10</w:t>
            </w:r>
            <w:r w:rsidR="00B64F4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</w:t>
            </w:r>
            <w:r w:rsidR="00B64F48" w:rsidRPr="00B64F4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June 2018</w:t>
            </w:r>
          </w:p>
        </w:tc>
      </w:tr>
      <w:tr w:rsidR="00B64F48" w:rsidRPr="00B64F48" w:rsidTr="00B64F48">
        <w:trPr>
          <w:cnfStyle w:val="000000100000"/>
          <w:trHeight w:val="315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Participants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B64F48" w:rsidRPr="00B64F48" w:rsidTr="00B64F48">
        <w:trPr>
          <w:trHeight w:val="315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B64F48" w:rsidRPr="00B64F48" w:rsidTr="00B64F48">
        <w:trPr>
          <w:cnfStyle w:val="000000100000"/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Name and last name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jc w:val="center"/>
              <w:cnfStyle w:val="00000010000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Country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jc w:val="center"/>
              <w:cnfStyle w:val="00000010000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Media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jc w:val="center"/>
              <w:cnfStyle w:val="00000010000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E-mail</w:t>
            </w:r>
          </w:p>
        </w:tc>
      </w:tr>
      <w:tr w:rsidR="00B64F48" w:rsidRPr="00B64F48" w:rsidTr="00B64F48">
        <w:trPr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Jef Verhaeren 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Belgium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Freelance 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jef.verhaeren@telenet.be</w:t>
            </w:r>
          </w:p>
        </w:tc>
      </w:tr>
      <w:tr w:rsidR="00B64F48" w:rsidRPr="00B64F48" w:rsidTr="00B64F48">
        <w:trPr>
          <w:cnfStyle w:val="000000100000"/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Lii Sammler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Estonia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Ekspress Meedia AS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lii.sammler@maaleht.ee</w:t>
            </w:r>
          </w:p>
        </w:tc>
      </w:tr>
      <w:tr w:rsidR="00B64F48" w:rsidRPr="00B64F48" w:rsidTr="00B64F48">
        <w:trPr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Katharina Seuser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Germany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Bonn Rhine Sieg University 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Katharina.seuser@h-brs.de</w:t>
            </w:r>
          </w:p>
        </w:tc>
      </w:tr>
      <w:tr w:rsidR="00B64F48" w:rsidRPr="00B64F48" w:rsidTr="00B64F48">
        <w:trPr>
          <w:cnfStyle w:val="000000100000"/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Martin Ivanov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Bulgaria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Agronom Magazin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marto1602@gmail.com</w:t>
            </w:r>
          </w:p>
        </w:tc>
      </w:tr>
      <w:tr w:rsidR="00B64F48" w:rsidRPr="00B64F48" w:rsidTr="00B64F48">
        <w:trPr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Chris McCullough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Northern Ireland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Chris McCullough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belfastjourno@gmail.com</w:t>
            </w:r>
          </w:p>
        </w:tc>
      </w:tr>
      <w:tr w:rsidR="00B64F48" w:rsidRPr="00B64F48" w:rsidTr="00B64F48">
        <w:trPr>
          <w:cnfStyle w:val="000000100000"/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Ionescu Bogdan Niculae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Romania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Radio Romania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bogdanionescu61@yahoo.com</w:t>
            </w:r>
          </w:p>
        </w:tc>
      </w:tr>
      <w:tr w:rsidR="00B64F48" w:rsidRPr="00B64F48" w:rsidTr="00B64F48">
        <w:trPr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Melanie Epp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Belgium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Freelance 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melanie@melanierepp.com</w:t>
            </w:r>
          </w:p>
        </w:tc>
      </w:tr>
      <w:tr w:rsidR="00B64F48" w:rsidRPr="00B64F48" w:rsidTr="00B64F48">
        <w:trPr>
          <w:cnfStyle w:val="000000100000"/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Dr. Verena Sohns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Deutschland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Arborena Medienbüro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arborena@t-online.de</w:t>
            </w:r>
          </w:p>
        </w:tc>
      </w:tr>
      <w:tr w:rsidR="00B64F48" w:rsidRPr="00B64F48" w:rsidTr="00B64F48">
        <w:trPr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Adrian Bell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United Kingdom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Agro Mavens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adrian.bell@agromavens.com</w:t>
            </w:r>
          </w:p>
        </w:tc>
      </w:tr>
      <w:tr w:rsidR="00B64F48" w:rsidRPr="00B64F48" w:rsidTr="00B64F48">
        <w:trPr>
          <w:cnfStyle w:val="000000100000"/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Even Bratberg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Norway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Norwegian University 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even.bratberg@nmbu.no</w:t>
            </w:r>
          </w:p>
        </w:tc>
      </w:tr>
      <w:tr w:rsidR="00B64F48" w:rsidRPr="00B64F48" w:rsidTr="00B64F48">
        <w:trPr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Kate Frank Pommer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Denmark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Maskinbladet (FBG Medier)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kfp@fbg.dk</w:t>
            </w:r>
          </w:p>
        </w:tc>
      </w:tr>
      <w:tr w:rsidR="00B64F48" w:rsidRPr="00B64F48" w:rsidTr="00B64F48">
        <w:trPr>
          <w:cnfStyle w:val="000000100000"/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Eilidh MacPherson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Scotland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Farmingscotland.com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editor@farmingscotland.com</w:t>
            </w:r>
          </w:p>
        </w:tc>
      </w:tr>
      <w:tr w:rsidR="00B64F48" w:rsidRPr="00B64F48" w:rsidTr="00B64F48">
        <w:trPr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Dr.Kölcsei Tamás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Hungary 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Agroinform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kolcseit@freemail.hu</w:t>
            </w:r>
          </w:p>
        </w:tc>
      </w:tr>
      <w:tr w:rsidR="00B64F48" w:rsidRPr="00B64F48" w:rsidTr="00B64F48">
        <w:trPr>
          <w:cnfStyle w:val="000000100000"/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Dr. Attila Szalay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Hungary 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Agrarlife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dr.szalaya@gmail.com</w:t>
            </w:r>
          </w:p>
        </w:tc>
      </w:tr>
      <w:tr w:rsidR="00B64F48" w:rsidRPr="00B64F48" w:rsidTr="00B64F48">
        <w:trPr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Petra Jacob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United Kingdom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Freelanceg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petrolgereng@yahoo.co.uk</w:t>
            </w:r>
          </w:p>
        </w:tc>
      </w:tr>
      <w:tr w:rsidR="00B64F48" w:rsidRPr="00B64F48" w:rsidTr="00B64F48">
        <w:trPr>
          <w:cnfStyle w:val="000000100000"/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Karin Huber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Austria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AIZ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karin.huber@aiz.info</w:t>
            </w:r>
          </w:p>
        </w:tc>
      </w:tr>
      <w:tr w:rsidR="00B64F48" w:rsidRPr="00B64F48" w:rsidTr="00B64F48">
        <w:trPr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Lauren Dean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United Kingdom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Farmers Guardian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lauren.dean@farmersguardian.com</w:t>
            </w:r>
          </w:p>
        </w:tc>
      </w:tr>
      <w:tr w:rsidR="003800FD" w:rsidRPr="00B64F48" w:rsidTr="003800FD">
        <w:trPr>
          <w:cnfStyle w:val="000000100000"/>
          <w:trHeight w:val="402"/>
        </w:trPr>
        <w:tc>
          <w:tcPr>
            <w:cnfStyle w:val="001000000000"/>
            <w:tcW w:w="2716" w:type="dxa"/>
            <w:noWrap/>
            <w:hideMark/>
          </w:tcPr>
          <w:p w:rsidR="003800FD" w:rsidRPr="00B64F48" w:rsidRDefault="003800FD" w:rsidP="003800FD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Tatjana Kren</w:t>
            </w:r>
          </w:p>
        </w:tc>
        <w:tc>
          <w:tcPr>
            <w:tcW w:w="1701" w:type="dxa"/>
            <w:noWrap/>
            <w:hideMark/>
          </w:tcPr>
          <w:p w:rsidR="003800FD" w:rsidRPr="00B64F48" w:rsidRDefault="003800FD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Slovenia</w:t>
            </w:r>
          </w:p>
        </w:tc>
        <w:tc>
          <w:tcPr>
            <w:tcW w:w="2693" w:type="dxa"/>
            <w:noWrap/>
            <w:hideMark/>
          </w:tcPr>
          <w:p w:rsidR="003800FD" w:rsidRPr="00B64F48" w:rsidRDefault="003800FD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TV Slovenija</w:t>
            </w:r>
          </w:p>
        </w:tc>
        <w:tc>
          <w:tcPr>
            <w:tcW w:w="3366" w:type="dxa"/>
            <w:shd w:val="clear" w:color="auto" w:fill="EAF1DD" w:themeFill="accent3" w:themeFillTint="33"/>
            <w:noWrap/>
            <w:hideMark/>
          </w:tcPr>
          <w:p w:rsidR="003800FD" w:rsidRPr="003800FD" w:rsidRDefault="005E1CE3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hyperlink r:id="rId4" w:history="1">
              <w:r w:rsidR="003800FD" w:rsidRPr="003800FD">
                <w:rPr>
                  <w:rStyle w:val="Hyperlink"/>
                  <w:rFonts w:eastAsia="Times New Roman"/>
                  <w:color w:val="76923C" w:themeColor="accent3" w:themeShade="BF"/>
                  <w:u w:val="none"/>
                </w:rPr>
                <w:t>tatjana.kren@rtvslo.si</w:t>
              </w:r>
            </w:hyperlink>
          </w:p>
        </w:tc>
      </w:tr>
      <w:tr w:rsidR="00B64F48" w:rsidRPr="00B64F48" w:rsidTr="00B64F48">
        <w:trPr>
          <w:trHeight w:val="402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323385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Goran Beinrauch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323385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Croatia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323385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Gospodarski list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323385" w:rsidP="00323385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goran@gospodarski-list.hr</w:t>
            </w:r>
          </w:p>
        </w:tc>
      </w:tr>
      <w:tr w:rsidR="00B64F48" w:rsidRPr="00B64F48" w:rsidTr="00B64F48">
        <w:trPr>
          <w:cnfStyle w:val="000000100000"/>
          <w:trHeight w:val="315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Tomislav Radić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Croatia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3800FD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Freelance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5E1CE3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hyperlink r:id="rId5" w:history="1">
              <w:r w:rsidR="00B64F48" w:rsidRPr="00B64F48">
                <w:rPr>
                  <w:rFonts w:ascii="Arial" w:eastAsia="Times New Roman" w:hAnsi="Arial" w:cs="Arial"/>
                  <w:sz w:val="20"/>
                  <w:lang w:eastAsia="hr-HR"/>
                </w:rPr>
                <w:t>tomislav.radic43@gmail.com</w:t>
              </w:r>
            </w:hyperlink>
          </w:p>
        </w:tc>
      </w:tr>
      <w:tr w:rsidR="00B64F48" w:rsidRPr="00B64F48" w:rsidTr="00B64F48">
        <w:trPr>
          <w:trHeight w:val="315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Marinko Petković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Croatia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Freelance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5E1CE3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hyperlink r:id="rId6" w:history="1">
              <w:r w:rsidR="00B64F48" w:rsidRPr="00B64F48">
                <w:rPr>
                  <w:rFonts w:ascii="Arial" w:eastAsia="Times New Roman" w:hAnsi="Arial" w:cs="Arial"/>
                  <w:sz w:val="20"/>
                  <w:lang w:eastAsia="hr-HR"/>
                </w:rPr>
                <w:t>marpetkovic@gmail.com</w:t>
              </w:r>
            </w:hyperlink>
          </w:p>
        </w:tc>
      </w:tr>
      <w:tr w:rsidR="00B64F48" w:rsidRPr="00B64F48" w:rsidTr="00B64F48">
        <w:trPr>
          <w:cnfStyle w:val="000000100000"/>
          <w:trHeight w:val="315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Vedran Stapic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Croatia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Agroklub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5E1CE3" w:rsidP="00B64F48">
            <w:pPr>
              <w:spacing w:line="400" w:lineRule="exact"/>
              <w:cnfStyle w:val="0000001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hyperlink r:id="rId7" w:history="1">
              <w:r w:rsidR="00B64F48" w:rsidRPr="00B64F48">
                <w:rPr>
                  <w:rFonts w:ascii="Arial" w:eastAsia="Times New Roman" w:hAnsi="Arial" w:cs="Arial"/>
                  <w:sz w:val="20"/>
                  <w:lang w:eastAsia="hr-HR"/>
                </w:rPr>
                <w:t>vedran.stapic@agrokub.com</w:t>
              </w:r>
            </w:hyperlink>
          </w:p>
        </w:tc>
      </w:tr>
      <w:tr w:rsidR="00B64F48" w:rsidRPr="00B64F48" w:rsidTr="00B64F48">
        <w:trPr>
          <w:trHeight w:val="315"/>
        </w:trPr>
        <w:tc>
          <w:tcPr>
            <w:cnfStyle w:val="001000000000"/>
            <w:tcW w:w="2716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Martin Vuković</w:t>
            </w:r>
          </w:p>
        </w:tc>
        <w:tc>
          <w:tcPr>
            <w:tcW w:w="1701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Croatia</w:t>
            </w:r>
          </w:p>
        </w:tc>
        <w:tc>
          <w:tcPr>
            <w:tcW w:w="2693" w:type="dxa"/>
            <w:noWrap/>
            <w:hideMark/>
          </w:tcPr>
          <w:p w:rsidR="00B64F48" w:rsidRPr="00B64F48" w:rsidRDefault="00B64F48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64F4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Croatian radio</w:t>
            </w:r>
          </w:p>
        </w:tc>
        <w:tc>
          <w:tcPr>
            <w:tcW w:w="3366" w:type="dxa"/>
            <w:noWrap/>
            <w:hideMark/>
          </w:tcPr>
          <w:p w:rsidR="00B64F48" w:rsidRPr="00B64F48" w:rsidRDefault="005E1CE3" w:rsidP="00B64F48">
            <w:pPr>
              <w:spacing w:line="400" w:lineRule="exact"/>
              <w:cnfStyle w:val="00000000000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hyperlink r:id="rId8" w:history="1">
              <w:r w:rsidR="00B64F48" w:rsidRPr="00B64F48">
                <w:rPr>
                  <w:rFonts w:ascii="Arial" w:eastAsia="Times New Roman" w:hAnsi="Arial" w:cs="Arial"/>
                  <w:sz w:val="20"/>
                  <w:lang w:eastAsia="hr-HR"/>
                </w:rPr>
                <w:t>martin.vukovic@hrt.hr</w:t>
              </w:r>
            </w:hyperlink>
          </w:p>
        </w:tc>
      </w:tr>
    </w:tbl>
    <w:p w:rsidR="006C7911" w:rsidRDefault="006C7911"/>
    <w:sectPr w:rsidR="006C7911" w:rsidSect="00B64F48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B64F48"/>
    <w:rsid w:val="00031D0D"/>
    <w:rsid w:val="00323385"/>
    <w:rsid w:val="00325305"/>
    <w:rsid w:val="003800FD"/>
    <w:rsid w:val="005E1CE3"/>
    <w:rsid w:val="006C7911"/>
    <w:rsid w:val="00852E1A"/>
    <w:rsid w:val="00B64F48"/>
    <w:rsid w:val="00B70557"/>
    <w:rsid w:val="00DE31F2"/>
    <w:rsid w:val="00F22518"/>
    <w:rsid w:val="00F22A64"/>
    <w:rsid w:val="00FA3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5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64F48"/>
    <w:rPr>
      <w:color w:val="0563C1"/>
      <w:u w:val="single"/>
    </w:rPr>
  </w:style>
  <w:style w:type="table" w:styleId="LightShading-Accent3">
    <w:name w:val="Light Shading Accent 3"/>
    <w:basedOn w:val="TableNormal"/>
    <w:uiPriority w:val="60"/>
    <w:rsid w:val="00B64F48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3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in.vukovic@hrt.h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edran.stapic@agrokub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petkovic@gmail.com" TargetMode="External"/><Relationship Id="rId5" Type="http://schemas.openxmlformats.org/officeDocument/2006/relationships/hyperlink" Target="mailto:tomislav.radic43@gmail.com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tatjana.kren@rtvslo.s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270</Words>
  <Characters>1543</Characters>
  <Application>Microsoft Office Word</Application>
  <DocSecurity>0</DocSecurity>
  <Lines>12</Lines>
  <Paragraphs>3</Paragraphs>
  <ScaleCrop>false</ScaleCrop>
  <Company>Grizli777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goran</cp:lastModifiedBy>
  <cp:revision>3</cp:revision>
  <dcterms:created xsi:type="dcterms:W3CDTF">2018-05-25T09:29:00Z</dcterms:created>
  <dcterms:modified xsi:type="dcterms:W3CDTF">2018-06-11T08:16:00Z</dcterms:modified>
</cp:coreProperties>
</file>